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50" w:rsidRPr="00C96B50" w:rsidRDefault="00C96B50" w:rsidP="00C96B5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CERTIFICADO DE JUSTIFICACIÓN DE GASTOS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Entidad deportiva: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CIF: </w:t>
      </w:r>
    </w:p>
    <w:p w:rsid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Social: (Dirección completa)</w:t>
      </w:r>
    </w:p>
    <w:p w:rsidR="00C96B50" w:rsidRPr="00C96B50" w:rsidRDefault="00C96B50" w:rsidP="00C96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Código de inscripción en el Registro Andaluz de Entidad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 Deportivas: (número)</w:t>
      </w:r>
    </w:p>
    <w:p w:rsidR="00C96B50" w:rsidRPr="00C96B50" w:rsidRDefault="00C96B50" w:rsidP="00C96B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CERTIFICADO</w:t>
      </w:r>
    </w:p>
    <w:p w:rsidR="00C96B50" w:rsidRP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D./</w:t>
      </w:r>
      <w:proofErr w:type="gramEnd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D.ª ____________________________________________, con DNI nº ________________, actuando en calidad de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Secretario/a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entidad deportiva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(Nombre de la entidad)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, y en virtud de las funciones que tengo encomendadas,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CERTIFICO:</w:t>
      </w:r>
    </w:p>
    <w:p w:rsidR="00C96B50" w:rsidRPr="00C96B50" w:rsidRDefault="00C96B50" w:rsidP="00C96B50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360" w:lineRule="auto"/>
        <w:ind w:left="28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las facturas y demás documentos justificativos presentados en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Modelo Anexo IV – Cuenta Justificativa de Gastos 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correspondiente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a la subvención concedida por la Delegación de Deportes del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Excmo. Ayuntamiento de Dos Hermanas para la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Participación en Competiciones Nacionales Federadas Superiores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de la convocatoria 2025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han sido debidamente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aprobadas por el órgano competente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entidad, según consta en el acta/libro de acuerdos de fecha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__/____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/____.</w:t>
      </w:r>
    </w:p>
    <w:p w:rsidR="00C96B50" w:rsidRPr="00C96B50" w:rsidRDefault="00C96B50" w:rsidP="00C96B50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360" w:lineRule="auto"/>
        <w:ind w:left="28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dichos gastos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 corresponden efectivamente con la actividad subvencionada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que se ha cumplido en su totalidad la </w:t>
      </w:r>
      <w:r w:rsidRPr="00C96B5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finalidad para la cual fue otorgada la subvención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, conforme a las condiciones establecidas en las bases reguladoras específicas de la convocatoria.</w:t>
      </w:r>
    </w:p>
    <w:p w:rsid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 para que así conste y surta los efectos oportunos, expido el presente certificado en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Dos Hermanas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___ de ____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____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__________ </w:t>
      </w:r>
      <w:proofErr w:type="spellStart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spellEnd"/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20__.</w:t>
      </w:r>
    </w:p>
    <w:p w:rsidR="00C96B50" w:rsidRDefault="00C96B50" w:rsidP="00C96B50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C96B50" w:rsidRPr="00C96B50" w:rsidRDefault="00C96B50" w:rsidP="00C96B5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</w:t>
      </w:r>
      <w:r w:rsidRPr="00C96B50">
        <w:rPr>
          <w:rFonts w:ascii="Times New Roman" w:eastAsia="Times New Roman" w:hAnsi="Times New Roman" w:cs="Times New Roman"/>
          <w:b/>
          <w:color w:val="7F7F7F" w:themeColor="text1" w:themeTint="80"/>
          <w:sz w:val="24"/>
          <w:szCs w:val="24"/>
          <w:lang w:eastAsia="es-ES"/>
        </w:rPr>
        <w:t xml:space="preserve">SELLO DE LA ENTIDAD       </w:t>
      </w: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</w:t>
      </w: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EL/LA SECRETARIO/A</w:t>
      </w:r>
    </w:p>
    <w:p w:rsidR="00C96B50" w:rsidRPr="00C96B50" w:rsidRDefault="00C96B50" w:rsidP="00C96B50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C96B50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 xml:space="preserve">                                                                         </w:t>
      </w:r>
    </w:p>
    <w:p w:rsidR="00035513" w:rsidRDefault="00C96B50" w:rsidP="00C96B50">
      <w:pPr>
        <w:spacing w:before="100" w:beforeAutospacing="1" w:after="100" w:afterAutospacing="1" w:line="240" w:lineRule="auto"/>
        <w:ind w:left="354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  </w:t>
      </w:r>
      <w:r w:rsidRPr="00C96B5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Fdo.: </w:t>
      </w:r>
    </w:p>
    <w:sectPr w:rsidR="00035513" w:rsidSect="00C96B50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C41D3F"/>
    <w:multiLevelType w:val="multilevel"/>
    <w:tmpl w:val="7A0A6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B50"/>
    <w:rsid w:val="00035513"/>
    <w:rsid w:val="00245B8E"/>
    <w:rsid w:val="00C9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BA2BC-6828-4A1E-9E56-E3EECFC6A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1</cp:revision>
  <dcterms:created xsi:type="dcterms:W3CDTF">2025-04-25T11:33:00Z</dcterms:created>
  <dcterms:modified xsi:type="dcterms:W3CDTF">2025-04-25T12:04:00Z</dcterms:modified>
</cp:coreProperties>
</file>