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50" w:rsidRPr="00C96B50" w:rsidRDefault="00C96B50" w:rsidP="00C96B5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CERTIFICADO DE JUSTIFICACIÓN DE GASTOS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Entidad deportiva: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CIF: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Social: (Dirección completa)</w:t>
      </w:r>
    </w:p>
    <w:p w:rsidR="00C96B50" w:rsidRP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Código de inscripción en el Registro Andaluz de Entidad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 Deportivas: (número)</w:t>
      </w:r>
    </w:p>
    <w:p w:rsidR="00C96B50" w:rsidRPr="00C96B50" w:rsidRDefault="00C96B50" w:rsidP="00C96B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</w:t>
      </w:r>
    </w:p>
    <w:p w:rsidR="00C96B50" w:rsidRP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D./</w:t>
      </w:r>
      <w:proofErr w:type="gramEnd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D.ª ____________________________________________, con DNI nº ________________, actuando en calidad de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Secretario/a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entidad deportiva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(Nombre de la entidad)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, y en virtud de las funciones que tengo encomendadas,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CERTIFICO:</w:t>
      </w:r>
    </w:p>
    <w:p w:rsidR="00C96B50" w:rsidRPr="00C96B50" w:rsidRDefault="00C96B50" w:rsidP="00C96B50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360" w:lineRule="auto"/>
        <w:ind w:left="28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las facturas y demás documentos justificativos presentados en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Modelo Anexo IV – Cuenta Justificativa de Gastos 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correspondiente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a la subvención concedida por la Delegación de Deportes del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Excmo. Ayuntamiento de Dos Hermanas para la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Participación en Competiciones Nacionales Federadas Superiores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="000677CB">
        <w:rPr>
          <w:rFonts w:ascii="Times New Roman" w:eastAsia="Times New Roman" w:hAnsi="Times New Roman" w:cs="Times New Roman"/>
          <w:sz w:val="24"/>
          <w:szCs w:val="24"/>
          <w:lang w:eastAsia="es-ES"/>
        </w:rPr>
        <w:t>de la convocatoria 2026</w:t>
      </w:r>
      <w:bookmarkStart w:id="0" w:name="_GoBack"/>
      <w:bookmarkEnd w:id="0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han sido debidamente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aprobadas por el órgano competente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entidad, según consta en el acta/libro de acuerdos de fecha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__/____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/____.</w:t>
      </w:r>
    </w:p>
    <w:p w:rsidR="00C96B50" w:rsidRPr="00C96B50" w:rsidRDefault="00C96B50" w:rsidP="00C96B50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360" w:lineRule="auto"/>
        <w:ind w:left="28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dichos gastos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 corresponden efectivamente con la actividad subvencionada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que se ha cumplido en su totalidad la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finalidad para la cual fue otorgada la subvención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, conforme a las condiciones establecidas en las bases reguladoras específicas de la convocatoria.</w:t>
      </w:r>
    </w:p>
    <w:p w:rsid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 para que así conste y surta los efectos oportunos, expido el presente certificado en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Dos Hermanas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___ de ____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____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__________ </w:t>
      </w:r>
      <w:proofErr w:type="spellStart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spellEnd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20__.</w:t>
      </w:r>
    </w:p>
    <w:p w:rsid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96B50" w:rsidRPr="00C96B50" w:rsidRDefault="00C96B50" w:rsidP="00C96B5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</w:t>
      </w:r>
      <w:r w:rsidRPr="00C96B50">
        <w:rPr>
          <w:rFonts w:ascii="Times New Roman" w:eastAsia="Times New Roman" w:hAnsi="Times New Roman" w:cs="Times New Roman"/>
          <w:b/>
          <w:color w:val="7F7F7F" w:themeColor="text1" w:themeTint="80"/>
          <w:sz w:val="24"/>
          <w:szCs w:val="24"/>
          <w:lang w:eastAsia="es-ES"/>
        </w:rPr>
        <w:t xml:space="preserve">SELLO DE LA ENTIDAD       </w:t>
      </w: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</w:t>
      </w: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EL/LA SECRETARIO/A</w:t>
      </w:r>
    </w:p>
    <w:p w:rsidR="00C96B50" w:rsidRPr="00C96B50" w:rsidRDefault="00C96B50" w:rsidP="00C96B5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                                                                     </w:t>
      </w:r>
    </w:p>
    <w:p w:rsidR="00035513" w:rsidRDefault="00C96B50" w:rsidP="00C96B50">
      <w:pPr>
        <w:spacing w:before="100" w:beforeAutospacing="1" w:after="100" w:afterAutospacing="1" w:line="240" w:lineRule="auto"/>
        <w:ind w:left="354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  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Fdo.: </w:t>
      </w:r>
    </w:p>
    <w:sectPr w:rsidR="00035513" w:rsidSect="00C96B50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C41D3F"/>
    <w:multiLevelType w:val="multilevel"/>
    <w:tmpl w:val="7A0A6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B50"/>
    <w:rsid w:val="00035513"/>
    <w:rsid w:val="000677CB"/>
    <w:rsid w:val="00245B8E"/>
    <w:rsid w:val="00C9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BA2BC-6828-4A1E-9E56-E3EECFC6A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2</cp:revision>
  <dcterms:created xsi:type="dcterms:W3CDTF">2025-04-25T11:33:00Z</dcterms:created>
  <dcterms:modified xsi:type="dcterms:W3CDTF">2026-03-05T09:13:00Z</dcterms:modified>
</cp:coreProperties>
</file>